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BF" w:rsidRDefault="000D1ABF" w:rsidP="000D1AB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62626"/>
          <w:sz w:val="28"/>
          <w:szCs w:val="28"/>
        </w:rPr>
      </w:pPr>
      <w:r>
        <w:rPr>
          <w:bCs/>
          <w:color w:val="262626"/>
          <w:sz w:val="28"/>
          <w:szCs w:val="28"/>
        </w:rPr>
        <w:t>Старт акции «В центре внимания – дети!»</w:t>
      </w:r>
    </w:p>
    <w:p w:rsidR="000D1ABF" w:rsidRDefault="000D1ABF" w:rsidP="009764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62626"/>
          <w:sz w:val="28"/>
          <w:szCs w:val="28"/>
        </w:rPr>
      </w:pPr>
    </w:p>
    <w:p w:rsidR="009764D7" w:rsidRPr="009764D7" w:rsidRDefault="009764D7" w:rsidP="009764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62626"/>
          <w:sz w:val="28"/>
          <w:szCs w:val="28"/>
        </w:rPr>
      </w:pPr>
      <w:r w:rsidRPr="009764D7">
        <w:rPr>
          <w:bCs/>
          <w:color w:val="262626"/>
          <w:sz w:val="28"/>
          <w:szCs w:val="28"/>
        </w:rPr>
        <w:t>С 21 августа в г</w:t>
      </w:r>
      <w:proofErr w:type="gramStart"/>
      <w:r w:rsidRPr="009764D7">
        <w:rPr>
          <w:bCs/>
          <w:color w:val="262626"/>
          <w:sz w:val="28"/>
          <w:szCs w:val="28"/>
        </w:rPr>
        <w:t>.М</w:t>
      </w:r>
      <w:proofErr w:type="gramEnd"/>
      <w:r w:rsidRPr="009764D7">
        <w:rPr>
          <w:bCs/>
          <w:color w:val="262626"/>
          <w:sz w:val="28"/>
          <w:szCs w:val="28"/>
        </w:rPr>
        <w:t>огилеве стартует информационно-пропагандистская кампания «В центре внимания – дети!» и длиться она будет до 15 сентября. Цель акции – привлечь внимание общественности к проблеме детской гибели и травматизма от пожаров вследствие оставления их без присмотра. </w:t>
      </w:r>
    </w:p>
    <w:p w:rsidR="009764D7" w:rsidRPr="009764D7" w:rsidRDefault="009764D7" w:rsidP="009764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9764D7">
        <w:rPr>
          <w:bCs/>
          <w:color w:val="262626"/>
          <w:sz w:val="28"/>
          <w:szCs w:val="28"/>
        </w:rPr>
        <w:t>Первый этап</w:t>
      </w:r>
      <w:r w:rsidRPr="009764D7">
        <w:rPr>
          <w:color w:val="262626"/>
          <w:sz w:val="28"/>
          <w:szCs w:val="28"/>
        </w:rPr>
        <w:t> пройдёт с 21 по 31 августа. Неслучайно выбрано такое время для старта акции: на последние дни августа попадет жаркая пора – завершение подготовки к новому учебному году. Именно поэтому основной целевой аудиторией, с которой активно будут работать пропагандисты МЧС, станут родители, а местами для общения с ними станут торговые площадки. </w:t>
      </w:r>
    </w:p>
    <w:p w:rsidR="009764D7" w:rsidRPr="009764D7" w:rsidRDefault="009764D7" w:rsidP="00976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764D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Второй этап</w:t>
      </w:r>
      <w:r w:rsidRPr="009764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продлится с 1 по 15 сентября. Площадками проведения мероприятий станут образовательные учреждения, а также места массового пребывания людей. Так, в школах дети поучаствуют в тематических </w:t>
      </w:r>
      <w:r w:rsidRPr="009764D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«Уроках безопасности»</w:t>
      </w:r>
      <w:r w:rsidRPr="009764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и получат наглядно-изобразительную продукцию, посмотрят обучающие фильмы, учителя пройдут инструктажи по пожарной безопасности, а родители встретятся для проведения профилактических бесед и просмотра тематических видеофильмов от спасателей.</w:t>
      </w:r>
    </w:p>
    <w:p w:rsidR="009764D7" w:rsidRPr="009764D7" w:rsidRDefault="009764D7" w:rsidP="009764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9764D7">
        <w:rPr>
          <w:color w:val="262626"/>
          <w:sz w:val="28"/>
          <w:szCs w:val="28"/>
        </w:rPr>
        <w:t>В акции примут участие активисты БМООСП, представители учреждений образования, другие заинтересованные организации, а также средства массовой информации</w:t>
      </w:r>
      <w:r w:rsidR="000D1ABF">
        <w:rPr>
          <w:color w:val="262626"/>
          <w:sz w:val="28"/>
          <w:szCs w:val="28"/>
        </w:rPr>
        <w:t>.</w:t>
      </w:r>
    </w:p>
    <w:p w:rsidR="009764D7" w:rsidRPr="009764D7" w:rsidRDefault="009764D7" w:rsidP="009764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9764D7">
        <w:rPr>
          <w:color w:val="262626"/>
          <w:sz w:val="28"/>
          <w:szCs w:val="28"/>
        </w:rPr>
        <w:t>Присоединяйтесь к акции и сделайте детство своих детей счастливым и безопасным!</w:t>
      </w:r>
    </w:p>
    <w:p w:rsidR="009764D7" w:rsidRPr="009764D7" w:rsidRDefault="009764D7" w:rsidP="0097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4D7" w:rsidRPr="009764D7" w:rsidRDefault="009764D7" w:rsidP="009764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764D7" w:rsidRPr="009764D7" w:rsidSect="005F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D7"/>
    <w:rsid w:val="000D1ABF"/>
    <w:rsid w:val="005F6F40"/>
    <w:rsid w:val="0097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Староселец</dc:creator>
  <cp:lastModifiedBy>Староселец</cp:lastModifiedBy>
  <cp:revision>1</cp:revision>
  <dcterms:created xsi:type="dcterms:W3CDTF">2023-08-21T09:15:00Z</dcterms:created>
  <dcterms:modified xsi:type="dcterms:W3CDTF">2023-08-21T09:27:00Z</dcterms:modified>
</cp:coreProperties>
</file>